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434E" w:rsidRDefault="004C434E" w:rsidP="004C434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Педагогический совет</w:t>
      </w:r>
      <w:r w:rsidRPr="0086496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«Система обучения дошкольников государственным языкам РТ с использованием УМК в</w:t>
      </w:r>
      <w:r w:rsidRPr="00E5105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соответствии ФГОС ДО»</w:t>
      </w:r>
    </w:p>
    <w:p w:rsidR="004C434E" w:rsidRDefault="004C434E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1B3F48" w:rsidRDefault="0086496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 декабря в рамках годового плана,</w:t>
      </w:r>
      <w:r w:rsidR="00E51055">
        <w:rPr>
          <w:rFonts w:ascii="Times New Roman" w:hAnsi="Times New Roman" w:cs="Times New Roman"/>
          <w:sz w:val="28"/>
          <w:szCs w:val="28"/>
        </w:rPr>
        <w:t xml:space="preserve"> состоялся </w:t>
      </w:r>
      <w:r w:rsidR="00331C4E">
        <w:rPr>
          <w:rFonts w:ascii="Times New Roman" w:hAnsi="Times New Roman" w:cs="Times New Roman"/>
          <w:sz w:val="28"/>
          <w:szCs w:val="28"/>
        </w:rPr>
        <w:t>педагогический</w:t>
      </w:r>
      <w:r w:rsidR="00E51055">
        <w:rPr>
          <w:rFonts w:ascii="Times New Roman" w:hAnsi="Times New Roman" w:cs="Times New Roman"/>
          <w:sz w:val="28"/>
          <w:szCs w:val="28"/>
        </w:rPr>
        <w:t xml:space="preserve"> совет.</w:t>
      </w:r>
      <w:r>
        <w:rPr>
          <w:rFonts w:ascii="Times New Roman" w:hAnsi="Times New Roman" w:cs="Times New Roman"/>
          <w:sz w:val="28"/>
          <w:szCs w:val="28"/>
        </w:rPr>
        <w:t xml:space="preserve"> Задача педагогического совета: содействовать повышению уровня владения педагогами ДОУ татарским языком, на основе игровой деятельности с  использованием УМК.</w:t>
      </w:r>
      <w:r w:rsidR="00E51055">
        <w:rPr>
          <w:rFonts w:ascii="Times New Roman" w:hAnsi="Times New Roman" w:cs="Times New Roman"/>
          <w:sz w:val="28"/>
          <w:szCs w:val="28"/>
        </w:rPr>
        <w:t xml:space="preserve"> Воспитатели изучения татарского языка Тагирова З.З. и Алдыбаева Р.З. провели педсовет в форме деловой игры.</w:t>
      </w:r>
      <w:r w:rsidR="004B5346">
        <w:rPr>
          <w:rFonts w:ascii="Times New Roman" w:hAnsi="Times New Roman" w:cs="Times New Roman"/>
          <w:sz w:val="28"/>
          <w:szCs w:val="28"/>
        </w:rPr>
        <w:t xml:space="preserve"> Педсовет прошел в деловой и творческой атмосфере.</w:t>
      </w:r>
    </w:p>
    <w:p w:rsidR="004C434E" w:rsidRPr="0086496B" w:rsidRDefault="004C434E">
      <w:pPr>
        <w:rPr>
          <w:rFonts w:ascii="Times New Roman" w:hAnsi="Times New Roman" w:cs="Times New Roman"/>
          <w:sz w:val="28"/>
          <w:szCs w:val="28"/>
        </w:rPr>
      </w:pPr>
    </w:p>
    <w:sectPr w:rsidR="004C434E" w:rsidRPr="0086496B" w:rsidSect="001B3F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6496B"/>
    <w:rsid w:val="001B3F48"/>
    <w:rsid w:val="00331C4E"/>
    <w:rsid w:val="004B5346"/>
    <w:rsid w:val="004C434E"/>
    <w:rsid w:val="0086496B"/>
    <w:rsid w:val="00E51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3A9BED1-E7A0-4865-9371-2CE2D434B6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3F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75</Words>
  <Characters>433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DoKi</dc:creator>
  <cp:keywords/>
  <dc:description/>
  <cp:lastModifiedBy>Lenovo</cp:lastModifiedBy>
  <cp:revision>5</cp:revision>
  <dcterms:created xsi:type="dcterms:W3CDTF">2017-12-07T09:31:00Z</dcterms:created>
  <dcterms:modified xsi:type="dcterms:W3CDTF">2017-12-07T10:13:00Z</dcterms:modified>
</cp:coreProperties>
</file>